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E959" w14:textId="5B4CA7C8" w:rsidR="00B25C37" w:rsidRPr="008558E0" w:rsidRDefault="00C139F0" w:rsidP="00D243FA">
      <w:pPr>
        <w:spacing w:line="180" w:lineRule="atLeast"/>
        <w:jc w:val="both"/>
        <w:rPr>
          <w:rFonts w:ascii="Calibri Light" w:hAnsi="Calibri Light"/>
          <w:i/>
          <w:iCs/>
          <w:sz w:val="16"/>
          <w:szCs w:val="16"/>
        </w:rPr>
      </w:pPr>
      <w:r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(</w:t>
      </w:r>
      <w:r w:rsidR="00FC774C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e</w:t>
      </w:r>
      <w:r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n-tête Mairie)</w:t>
      </w:r>
      <w:r w:rsidR="008558E0" w:rsidRPr="008558E0">
        <w:rPr>
          <w:rFonts w:ascii="Calibri Light" w:hAnsi="Calibri Light"/>
          <w:i/>
          <w:iCs/>
          <w:sz w:val="16"/>
          <w:szCs w:val="16"/>
        </w:rPr>
        <w:tab/>
      </w:r>
      <w:r w:rsidR="004819D1" w:rsidRPr="008558E0">
        <w:rPr>
          <w:rFonts w:ascii="Calibri Light" w:hAnsi="Calibri Light"/>
          <w:i/>
          <w:iCs/>
          <w:sz w:val="16"/>
          <w:szCs w:val="16"/>
        </w:rPr>
        <w:tab/>
      </w:r>
      <w:r w:rsidR="004819D1" w:rsidRPr="008558E0">
        <w:rPr>
          <w:rFonts w:ascii="Calibri Light" w:hAnsi="Calibri Light"/>
          <w:i/>
          <w:iCs/>
          <w:sz w:val="16"/>
          <w:szCs w:val="16"/>
        </w:rPr>
        <w:tab/>
      </w:r>
      <w:r w:rsidR="004819D1" w:rsidRPr="008558E0">
        <w:rPr>
          <w:rFonts w:ascii="Calibri Light" w:hAnsi="Calibri Light"/>
          <w:i/>
          <w:iCs/>
          <w:sz w:val="16"/>
          <w:szCs w:val="16"/>
        </w:rPr>
        <w:tab/>
      </w:r>
      <w:r w:rsidR="004819D1" w:rsidRPr="008558E0">
        <w:rPr>
          <w:rFonts w:ascii="Calibri Light" w:hAnsi="Calibri Light"/>
          <w:i/>
          <w:iCs/>
          <w:sz w:val="16"/>
          <w:szCs w:val="16"/>
        </w:rPr>
        <w:tab/>
      </w:r>
      <w:r w:rsidR="004819D1" w:rsidRPr="008558E0">
        <w:rPr>
          <w:rFonts w:ascii="Calibri Light" w:hAnsi="Calibri Light"/>
          <w:i/>
          <w:iCs/>
          <w:sz w:val="16"/>
          <w:szCs w:val="16"/>
        </w:rPr>
        <w:tab/>
      </w:r>
      <w:r w:rsidR="00185DE3" w:rsidRPr="008558E0">
        <w:rPr>
          <w:rFonts w:ascii="Calibri Light" w:hAnsi="Calibri Light"/>
          <w:i/>
          <w:iCs/>
          <w:sz w:val="16"/>
          <w:szCs w:val="16"/>
        </w:rPr>
        <w:tab/>
      </w:r>
      <w:r w:rsidR="008558E0" w:rsidRPr="00C139F0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(</w:t>
      </w:r>
      <w:r w:rsidR="00185DE3" w:rsidRPr="00C139F0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Lieu</w:t>
      </w:r>
      <w:r w:rsidR="008558E0" w:rsidRPr="00C139F0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)</w:t>
      </w:r>
      <w:r w:rsidR="002D2F12" w:rsidRPr="00C139F0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 xml:space="preserve"> le</w:t>
      </w:r>
      <w:r w:rsidR="00CA0C19" w:rsidRPr="00C139F0"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 xml:space="preserve"> </w:t>
      </w:r>
      <w:r>
        <w:rPr>
          <w:rFonts w:ascii="Calibri Light" w:hAnsi="Calibri Light"/>
          <w:i/>
          <w:iCs/>
          <w:color w:val="31849B" w:themeColor="accent5" w:themeShade="BF"/>
          <w:sz w:val="16"/>
          <w:szCs w:val="16"/>
        </w:rPr>
        <w:t>(date)</w:t>
      </w:r>
    </w:p>
    <w:p w14:paraId="0549D6AC" w14:textId="689F03E9" w:rsidR="003F0EC0" w:rsidRPr="008558E0" w:rsidRDefault="003F0EC0" w:rsidP="00D243FA">
      <w:pPr>
        <w:spacing w:line="180" w:lineRule="atLeast"/>
        <w:jc w:val="both"/>
        <w:rPr>
          <w:rFonts w:ascii="Calibri Light" w:hAnsi="Calibri Light"/>
          <w:i/>
          <w:iCs/>
          <w:sz w:val="16"/>
          <w:szCs w:val="16"/>
        </w:rPr>
      </w:pPr>
    </w:p>
    <w:p w14:paraId="7CBD4811" w14:textId="26AFB834" w:rsidR="003F0EC0" w:rsidRPr="008558E0" w:rsidRDefault="003F0EC0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0482AE3D" w14:textId="77777777" w:rsidR="003F0EC0" w:rsidRPr="008558E0" w:rsidRDefault="003F0EC0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24630997" w14:textId="77777777" w:rsidR="00FD67FA" w:rsidRPr="008558E0" w:rsidRDefault="00FD67FA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0673BEE0" w14:textId="77777777" w:rsidR="004819D1" w:rsidRPr="008558E0" w:rsidRDefault="004819D1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216E42C3" w14:textId="77777777" w:rsidR="004819D1" w:rsidRPr="008558E0" w:rsidRDefault="004819D1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1E03ECD6" w14:textId="77777777" w:rsidR="0004483D" w:rsidRPr="008558E0" w:rsidRDefault="0004483D" w:rsidP="00185DE3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17A197D9" w14:textId="34BE0E12" w:rsidR="000247FC" w:rsidRPr="008558E0" w:rsidRDefault="000247FC" w:rsidP="002838B0">
      <w:pPr>
        <w:spacing w:line="180" w:lineRule="atLeast"/>
        <w:jc w:val="both"/>
        <w:rPr>
          <w:rFonts w:ascii="Calibri Light" w:hAnsi="Calibri Light"/>
          <w:sz w:val="16"/>
          <w:szCs w:val="16"/>
        </w:rPr>
      </w:pPr>
    </w:p>
    <w:p w14:paraId="2D4B2BF6" w14:textId="0BFAFD78" w:rsidR="00044B98" w:rsidRPr="008558E0" w:rsidRDefault="008558E0" w:rsidP="0007442D">
      <w:pPr>
        <w:spacing w:line="180" w:lineRule="atLeast"/>
        <w:jc w:val="both"/>
        <w:rPr>
          <w:rFonts w:ascii="Calibri Light" w:hAnsi="Calibri Light"/>
          <w:i/>
          <w:iCs/>
          <w:sz w:val="16"/>
          <w:szCs w:val="16"/>
        </w:rPr>
      </w:pPr>
      <w:r w:rsidRPr="008558E0">
        <w:rPr>
          <w:rFonts w:ascii="Calibri Light" w:hAnsi="Calibri Light"/>
          <w:i/>
          <w:iCs/>
          <w:sz w:val="16"/>
          <w:szCs w:val="16"/>
          <w:highlight w:val="yellow"/>
        </w:rPr>
        <w:t>LRAR</w:t>
      </w:r>
    </w:p>
    <w:p w14:paraId="37E244D3" w14:textId="708AF17B" w:rsidR="00301DD0" w:rsidRPr="00044B98" w:rsidRDefault="00301DD0" w:rsidP="0007442D">
      <w:pPr>
        <w:spacing w:line="180" w:lineRule="atLeast"/>
        <w:jc w:val="both"/>
        <w:rPr>
          <w:rFonts w:ascii="Calibri Light" w:hAnsi="Calibri Light"/>
        </w:rPr>
      </w:pPr>
    </w:p>
    <w:p w14:paraId="796EF3ED" w14:textId="0E12CA57" w:rsidR="008558E0" w:rsidRDefault="008558E0" w:rsidP="00DA7EE2">
      <w:pPr>
        <w:spacing w:line="180" w:lineRule="atLeast"/>
        <w:rPr>
          <w:rFonts w:ascii="Calibri Light" w:hAnsi="Calibri Light"/>
          <w:sz w:val="22"/>
          <w:szCs w:val="22"/>
        </w:rPr>
      </w:pPr>
    </w:p>
    <w:p w14:paraId="7E771EED" w14:textId="78589592" w:rsidR="00333C39" w:rsidRPr="00C139F0" w:rsidRDefault="008558E0" w:rsidP="008558E0">
      <w:pPr>
        <w:spacing w:line="180" w:lineRule="atLeast"/>
        <w:ind w:left="4956" w:firstLine="708"/>
        <w:rPr>
          <w:rFonts w:ascii="Calibri Light" w:hAnsi="Calibri Light"/>
          <w:color w:val="31849B" w:themeColor="accent5" w:themeShade="BF"/>
        </w:rPr>
      </w:pPr>
      <w:r w:rsidRPr="00C139F0">
        <w:rPr>
          <w:rFonts w:ascii="Calibri Light" w:hAnsi="Calibri Light"/>
          <w:color w:val="31849B" w:themeColor="accent5" w:themeShade="BF"/>
        </w:rPr>
        <w:t>(</w:t>
      </w:r>
      <w:r w:rsidR="00185DE3" w:rsidRPr="00C139F0">
        <w:rPr>
          <w:rFonts w:ascii="Calibri Light" w:hAnsi="Calibri Light"/>
          <w:color w:val="31849B" w:themeColor="accent5" w:themeShade="BF"/>
        </w:rPr>
        <w:t>Civilité NOM Prénom</w:t>
      </w:r>
      <w:r w:rsidRPr="00C139F0">
        <w:rPr>
          <w:rFonts w:ascii="Calibri Light" w:hAnsi="Calibri Light"/>
          <w:color w:val="31849B" w:themeColor="accent5" w:themeShade="BF"/>
        </w:rPr>
        <w:t>)</w:t>
      </w:r>
    </w:p>
    <w:p w14:paraId="3AEA66DB" w14:textId="545E2C9E" w:rsidR="00DA7EE2" w:rsidRPr="00C139F0" w:rsidRDefault="008558E0" w:rsidP="00DA7EE2">
      <w:pPr>
        <w:spacing w:line="180" w:lineRule="atLeast"/>
        <w:ind w:left="5670"/>
        <w:rPr>
          <w:rFonts w:ascii="Calibri Light" w:hAnsi="Calibri Light"/>
          <w:color w:val="31849B" w:themeColor="accent5" w:themeShade="BF"/>
        </w:rPr>
      </w:pPr>
      <w:r w:rsidRPr="00C139F0">
        <w:rPr>
          <w:rFonts w:ascii="Calibri Light" w:hAnsi="Calibri Light"/>
          <w:color w:val="31849B" w:themeColor="accent5" w:themeShade="BF"/>
        </w:rPr>
        <w:t>(</w:t>
      </w:r>
      <w:r w:rsidR="00185DE3" w:rsidRPr="00C139F0">
        <w:rPr>
          <w:rFonts w:ascii="Calibri Light" w:hAnsi="Calibri Light"/>
          <w:color w:val="31849B" w:themeColor="accent5" w:themeShade="BF"/>
        </w:rPr>
        <w:t>Adresse de correspondance</w:t>
      </w:r>
      <w:r w:rsidRPr="00C139F0">
        <w:rPr>
          <w:rFonts w:ascii="Calibri Light" w:hAnsi="Calibri Light"/>
          <w:color w:val="31849B" w:themeColor="accent5" w:themeShade="BF"/>
        </w:rPr>
        <w:t>)</w:t>
      </w:r>
    </w:p>
    <w:p w14:paraId="4D78A3AB" w14:textId="3BE29B84" w:rsidR="00A74032" w:rsidRPr="00C139F0" w:rsidRDefault="008558E0" w:rsidP="00DA7EE2">
      <w:pPr>
        <w:spacing w:line="180" w:lineRule="atLeast"/>
        <w:ind w:left="5670"/>
        <w:rPr>
          <w:rFonts w:ascii="Calibri Light" w:hAnsi="Calibri Light"/>
          <w:color w:val="31849B" w:themeColor="accent5" w:themeShade="BF"/>
        </w:rPr>
      </w:pPr>
      <w:r w:rsidRPr="00C139F0">
        <w:rPr>
          <w:rFonts w:ascii="Calibri Light" w:hAnsi="Calibri Light"/>
          <w:color w:val="31849B" w:themeColor="accent5" w:themeShade="BF"/>
        </w:rPr>
        <w:t>(</w:t>
      </w:r>
      <w:r w:rsidR="00185DE3" w:rsidRPr="00C139F0">
        <w:rPr>
          <w:rFonts w:ascii="Calibri Light" w:hAnsi="Calibri Light"/>
          <w:color w:val="31849B" w:themeColor="accent5" w:themeShade="BF"/>
        </w:rPr>
        <w:t>CP Ville de correspondance</w:t>
      </w:r>
      <w:r w:rsidRPr="00C139F0">
        <w:rPr>
          <w:rFonts w:ascii="Calibri Light" w:hAnsi="Calibri Light"/>
          <w:color w:val="31849B" w:themeColor="accent5" w:themeShade="BF"/>
        </w:rPr>
        <w:t>)</w:t>
      </w:r>
    </w:p>
    <w:p w14:paraId="282BB53C" w14:textId="77777777" w:rsidR="008E4C5A" w:rsidRPr="00044B98" w:rsidRDefault="008E4C5A" w:rsidP="00333C39">
      <w:pPr>
        <w:spacing w:line="276" w:lineRule="auto"/>
        <w:jc w:val="both"/>
        <w:rPr>
          <w:rFonts w:ascii="Calibri Light" w:hAnsi="Calibri Light"/>
          <w:iCs/>
          <w:sz w:val="22"/>
          <w:szCs w:val="22"/>
        </w:rPr>
      </w:pPr>
    </w:p>
    <w:p w14:paraId="04FFAFCB" w14:textId="77777777" w:rsidR="00F37988" w:rsidRPr="00072B05" w:rsidRDefault="00F37988" w:rsidP="00333C39">
      <w:pPr>
        <w:spacing w:line="276" w:lineRule="auto"/>
        <w:jc w:val="both"/>
        <w:rPr>
          <w:rFonts w:ascii="Calibri Light" w:hAnsi="Calibri Light"/>
          <w:iCs/>
          <w:sz w:val="24"/>
          <w:szCs w:val="22"/>
        </w:rPr>
      </w:pPr>
    </w:p>
    <w:p w14:paraId="6007BBF6" w14:textId="577DA39F" w:rsidR="00EB34B1" w:rsidRPr="008558E0" w:rsidRDefault="00B25C37" w:rsidP="00FE168D">
      <w:pPr>
        <w:spacing w:line="276" w:lineRule="auto"/>
        <w:jc w:val="both"/>
        <w:rPr>
          <w:rFonts w:ascii="Calibri Light" w:hAnsi="Calibri Light"/>
          <w:b/>
          <w:bCs/>
          <w:i/>
          <w:iCs/>
          <w:sz w:val="18"/>
          <w:szCs w:val="18"/>
        </w:rPr>
      </w:pPr>
      <w:r w:rsidRPr="008558E0">
        <w:rPr>
          <w:rFonts w:ascii="Calibri Light" w:hAnsi="Calibri Light"/>
          <w:b/>
          <w:i/>
          <w:iCs/>
          <w:sz w:val="18"/>
          <w:szCs w:val="18"/>
        </w:rPr>
        <w:t>Objet</w:t>
      </w:r>
      <w:r w:rsidR="00185DE3" w:rsidRPr="008558E0">
        <w:rPr>
          <w:rFonts w:ascii="Calibri Light" w:hAnsi="Calibri Light"/>
          <w:b/>
          <w:i/>
          <w:iCs/>
          <w:sz w:val="18"/>
          <w:szCs w:val="18"/>
        </w:rPr>
        <w:t xml:space="preserve"> : Assainissement </w:t>
      </w:r>
      <w:r w:rsidR="008558E0" w:rsidRPr="008558E0">
        <w:rPr>
          <w:rFonts w:ascii="Calibri Light" w:hAnsi="Calibri Light"/>
          <w:b/>
          <w:i/>
          <w:iCs/>
          <w:sz w:val="18"/>
          <w:szCs w:val="18"/>
        </w:rPr>
        <w:t>n</w:t>
      </w:r>
      <w:r w:rsidR="00185DE3" w:rsidRPr="008558E0">
        <w:rPr>
          <w:rFonts w:ascii="Calibri Light" w:hAnsi="Calibri Light"/>
          <w:b/>
          <w:i/>
          <w:iCs/>
          <w:sz w:val="18"/>
          <w:szCs w:val="18"/>
        </w:rPr>
        <w:t xml:space="preserve">on </w:t>
      </w:r>
      <w:r w:rsidR="008558E0" w:rsidRPr="008558E0">
        <w:rPr>
          <w:rFonts w:ascii="Calibri Light" w:hAnsi="Calibri Light"/>
          <w:b/>
          <w:i/>
          <w:iCs/>
          <w:sz w:val="18"/>
          <w:szCs w:val="18"/>
        </w:rPr>
        <w:t>c</w:t>
      </w:r>
      <w:r w:rsidR="00185DE3" w:rsidRPr="008558E0">
        <w:rPr>
          <w:rFonts w:ascii="Calibri Light" w:hAnsi="Calibri Light"/>
          <w:b/>
          <w:i/>
          <w:iCs/>
          <w:sz w:val="18"/>
          <w:szCs w:val="18"/>
        </w:rPr>
        <w:t xml:space="preserve">ollectif : </w:t>
      </w:r>
      <w:r w:rsidR="008558E0" w:rsidRPr="008558E0">
        <w:rPr>
          <w:rFonts w:ascii="Calibri Light" w:hAnsi="Calibri Light"/>
          <w:b/>
          <w:i/>
          <w:iCs/>
          <w:sz w:val="18"/>
          <w:szCs w:val="18"/>
        </w:rPr>
        <w:t>rappel à vos obligations</w:t>
      </w:r>
    </w:p>
    <w:p w14:paraId="23C2B592" w14:textId="2BBD479B" w:rsidR="004736B0" w:rsidRDefault="004736B0" w:rsidP="00FE168D">
      <w:pPr>
        <w:spacing w:line="276" w:lineRule="auto"/>
        <w:jc w:val="both"/>
        <w:rPr>
          <w:rFonts w:ascii="Calibri Light" w:hAnsi="Calibri Light"/>
        </w:rPr>
      </w:pPr>
    </w:p>
    <w:p w14:paraId="1770C4A0" w14:textId="77777777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774BF912" w14:textId="77777777" w:rsidR="00F9687E" w:rsidRPr="008558E0" w:rsidRDefault="00F9687E" w:rsidP="00FE168D">
      <w:pPr>
        <w:spacing w:line="276" w:lineRule="auto"/>
        <w:jc w:val="both"/>
      </w:pPr>
    </w:p>
    <w:p w14:paraId="389F1C5A" w14:textId="58F01145" w:rsidR="00F9687E" w:rsidRPr="008558E0" w:rsidRDefault="00185DE3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 xml:space="preserve">Madame, </w:t>
      </w:r>
      <w:r w:rsidR="00F9687E" w:rsidRPr="008558E0">
        <w:rPr>
          <w:rFonts w:ascii="Calibri Light" w:hAnsi="Calibri Light"/>
        </w:rPr>
        <w:t>M</w:t>
      </w:r>
      <w:r w:rsidR="005106FE" w:rsidRPr="008558E0">
        <w:rPr>
          <w:rFonts w:ascii="Calibri Light" w:hAnsi="Calibri Light"/>
        </w:rPr>
        <w:t>onsieur</w:t>
      </w:r>
      <w:r w:rsidR="00F9687E" w:rsidRPr="008558E0">
        <w:rPr>
          <w:rFonts w:ascii="Calibri Light" w:hAnsi="Calibri Light"/>
        </w:rPr>
        <w:t>,</w:t>
      </w:r>
    </w:p>
    <w:p w14:paraId="25BBABDF" w14:textId="77777777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44A32081" w14:textId="09612658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C139F0">
        <w:rPr>
          <w:rFonts w:ascii="Calibri Light" w:hAnsi="Calibri Light"/>
        </w:rPr>
        <w:t xml:space="preserve">Votre bien sis </w:t>
      </w:r>
      <w:r w:rsidRPr="00C139F0">
        <w:rPr>
          <w:rFonts w:ascii="Calibri Light" w:hAnsi="Calibri Light"/>
          <w:i/>
          <w:iCs/>
          <w:color w:val="31849B" w:themeColor="accent5" w:themeShade="BF"/>
        </w:rPr>
        <w:t xml:space="preserve">(adresse) </w:t>
      </w:r>
      <w:r w:rsidRPr="00C139F0">
        <w:rPr>
          <w:rFonts w:ascii="Calibri Light" w:hAnsi="Calibri Light"/>
        </w:rPr>
        <w:t>relève du service d’assainissement non collectif. A ce titre, le SDANC a réalisé un contrôle de votre dispositif</w:t>
      </w:r>
      <w:r w:rsidRPr="008558E0">
        <w:rPr>
          <w:rFonts w:ascii="Calibri Light" w:hAnsi="Calibri Light"/>
        </w:rPr>
        <w:t xml:space="preserve"> en date du </w:t>
      </w:r>
      <w:r w:rsidRPr="00C139F0">
        <w:rPr>
          <w:rFonts w:ascii="Calibri Light" w:hAnsi="Calibri Light"/>
          <w:i/>
          <w:iCs/>
          <w:color w:val="31849B" w:themeColor="accent5" w:themeShade="BF"/>
        </w:rPr>
        <w:t>(date)</w:t>
      </w:r>
      <w:r w:rsidRPr="00C139F0">
        <w:rPr>
          <w:rFonts w:ascii="Calibri Light" w:hAnsi="Calibri Light"/>
        </w:rPr>
        <w:t>.</w:t>
      </w:r>
    </w:p>
    <w:p w14:paraId="1AC285D8" w14:textId="3EB66EFE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6DC6B8EE" w14:textId="7185FFC8" w:rsid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A l’issue de ce contrôle, il a été constaté une non-conformité de votre installation.</w:t>
      </w:r>
    </w:p>
    <w:p w14:paraId="3CB285E8" w14:textId="77777777" w:rsidR="00C139F0" w:rsidRPr="008558E0" w:rsidRDefault="00C139F0" w:rsidP="00FE168D">
      <w:pPr>
        <w:spacing w:line="276" w:lineRule="auto"/>
        <w:jc w:val="both"/>
        <w:rPr>
          <w:rFonts w:ascii="Calibri Light" w:hAnsi="Calibri Light"/>
        </w:rPr>
      </w:pPr>
    </w:p>
    <w:p w14:paraId="77CCCDC0" w14:textId="7BAFA40C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Comme précisé sur le compte-rendu qui vous a été adressé, un délai de 4 ans vous était imparti, à compter de la date du contrôle, pour procéder à la mise en conformité de votre installation.</w:t>
      </w:r>
    </w:p>
    <w:p w14:paraId="73C5932D" w14:textId="452578E3" w:rsidR="008558E0" w:rsidRPr="00C139F0" w:rsidRDefault="008558E0" w:rsidP="00FE168D">
      <w:pPr>
        <w:spacing w:line="276" w:lineRule="auto"/>
        <w:jc w:val="both"/>
        <w:rPr>
          <w:rFonts w:ascii="Calibri Light" w:hAnsi="Calibri Light"/>
          <w:i/>
          <w:iCs/>
          <w:color w:val="31849B" w:themeColor="accent5" w:themeShade="BF"/>
        </w:rPr>
      </w:pPr>
      <w:r w:rsidRPr="00C139F0">
        <w:rPr>
          <w:rFonts w:ascii="Calibri Light" w:hAnsi="Calibri Light"/>
          <w:i/>
          <w:iCs/>
          <w:color w:val="31849B" w:themeColor="accent5" w:themeShade="BF"/>
        </w:rPr>
        <w:t>ou</w:t>
      </w:r>
    </w:p>
    <w:p w14:paraId="0543CC9E" w14:textId="4829794E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Comme précisé sur le compte-rendu qui vous a été adressé, la mise en conformité de votre installation devait être réalisée dans les meilleurs délais.</w:t>
      </w:r>
    </w:p>
    <w:p w14:paraId="7A1F932D" w14:textId="5EDA6FB1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7CFBB60F" w14:textId="3B66AEAA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 xml:space="preserve">Il a </w:t>
      </w:r>
      <w:r w:rsidR="00417828">
        <w:rPr>
          <w:rFonts w:ascii="Calibri Light" w:hAnsi="Calibri Light"/>
        </w:rPr>
        <w:t xml:space="preserve">notamment </w:t>
      </w:r>
      <w:r w:rsidRPr="008558E0">
        <w:rPr>
          <w:rFonts w:ascii="Calibri Light" w:hAnsi="Calibri Light"/>
        </w:rPr>
        <w:t xml:space="preserve">été constaté </w:t>
      </w:r>
      <w:r w:rsidR="005577F3" w:rsidRPr="005577F3">
        <w:rPr>
          <w:rFonts w:ascii="Calibri Light" w:hAnsi="Calibri Light"/>
        </w:rPr>
        <w:t xml:space="preserve">un rejet d’eaux usées non traitées dans </w:t>
      </w:r>
      <w:r w:rsidR="005577F3">
        <w:rPr>
          <w:rFonts w:ascii="Calibri Light" w:hAnsi="Calibri Light"/>
          <w:i/>
          <w:iCs/>
          <w:color w:val="31849B" w:themeColor="accent5" w:themeShade="BF"/>
        </w:rPr>
        <w:t xml:space="preserve">(le fossé, ou le cours d’eau, ou sur la voirie), </w:t>
      </w:r>
      <w:r w:rsidR="005577F3" w:rsidRPr="00417828">
        <w:rPr>
          <w:rFonts w:ascii="Calibri Light" w:hAnsi="Calibri Light"/>
        </w:rPr>
        <w:t>ce qui constitue une atteinte à la salubrité publique et une infraction au Code de la Santé Publique.</w:t>
      </w:r>
    </w:p>
    <w:p w14:paraId="4D088465" w14:textId="77777777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40771117" w14:textId="61BE4A3B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A ce jour, vous n’avez toujours entrepris aucune démarche concernant la réhabilitation de votre dispositif.</w:t>
      </w:r>
    </w:p>
    <w:p w14:paraId="6FB93CDD" w14:textId="4B08A503" w:rsidR="00FE168D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Aussi, je vous saurai gré de bien vouloir</w:t>
      </w:r>
      <w:r w:rsidR="004C65B8">
        <w:rPr>
          <w:rFonts w:ascii="Calibri Light" w:hAnsi="Calibri Light"/>
        </w:rPr>
        <w:t xml:space="preserve"> m’indiquer vos intentions à ce sujet, et les délais dans lesquels vous pourrez procéder aux travaux nécessaires.</w:t>
      </w:r>
    </w:p>
    <w:p w14:paraId="14A64DF0" w14:textId="77777777" w:rsidR="004C65B8" w:rsidRPr="008558E0" w:rsidRDefault="004C65B8" w:rsidP="00FE168D">
      <w:pPr>
        <w:spacing w:line="276" w:lineRule="auto"/>
        <w:jc w:val="both"/>
        <w:rPr>
          <w:rFonts w:ascii="Calibri Light" w:hAnsi="Calibri Light"/>
        </w:rPr>
      </w:pPr>
    </w:p>
    <w:p w14:paraId="16CD2B9C" w14:textId="646A01B8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Le cas échéant, vous pourriez faire l’objet des astreintes financières et/ou amendes prévues par la réglementation dans ce cas de figure</w:t>
      </w:r>
      <w:r w:rsidR="00337A0F">
        <w:rPr>
          <w:rFonts w:ascii="Calibri Light" w:hAnsi="Calibri Light"/>
        </w:rPr>
        <w:t>, au terme d’une procédure de mise en demeure.</w:t>
      </w:r>
    </w:p>
    <w:p w14:paraId="02BB1686" w14:textId="77777777" w:rsidR="008558E0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</w:p>
    <w:p w14:paraId="776B85C9" w14:textId="492ECA42" w:rsidR="00F9687E" w:rsidRPr="008558E0" w:rsidRDefault="008558E0" w:rsidP="00FE168D">
      <w:pPr>
        <w:spacing w:line="276" w:lineRule="auto"/>
        <w:jc w:val="both"/>
        <w:rPr>
          <w:rFonts w:ascii="Calibri Light" w:hAnsi="Calibri Light"/>
        </w:rPr>
      </w:pPr>
      <w:r w:rsidRPr="008558E0">
        <w:rPr>
          <w:rFonts w:ascii="Calibri Light" w:hAnsi="Calibri Light"/>
        </w:rPr>
        <w:t>Comptant sur votre collaboration</w:t>
      </w:r>
      <w:r w:rsidR="00F9687E" w:rsidRPr="008558E0">
        <w:rPr>
          <w:rFonts w:ascii="Calibri Light" w:hAnsi="Calibri Light"/>
        </w:rPr>
        <w:t xml:space="preserve">, je vous prie de croire, </w:t>
      </w:r>
      <w:r w:rsidR="00DA58E4" w:rsidRPr="008558E0">
        <w:rPr>
          <w:rFonts w:ascii="Calibri Light" w:hAnsi="Calibri Light"/>
        </w:rPr>
        <w:t xml:space="preserve">Madame, </w:t>
      </w:r>
      <w:r w:rsidR="00FE168D" w:rsidRPr="008558E0">
        <w:rPr>
          <w:rFonts w:ascii="Calibri Light" w:hAnsi="Calibri Light"/>
        </w:rPr>
        <w:t>Monsieur</w:t>
      </w:r>
      <w:r w:rsidR="00F9687E" w:rsidRPr="008558E0">
        <w:rPr>
          <w:rFonts w:ascii="Calibri Light" w:hAnsi="Calibri Light"/>
        </w:rPr>
        <w:t>, en l’assurance de mes sentiments les meilleurs.</w:t>
      </w:r>
    </w:p>
    <w:p w14:paraId="72F86B33" w14:textId="6C766D19" w:rsidR="004B6FB0" w:rsidRDefault="004B6FB0" w:rsidP="00FE168D">
      <w:pPr>
        <w:spacing w:line="276" w:lineRule="auto"/>
        <w:jc w:val="both"/>
        <w:rPr>
          <w:rFonts w:ascii="Calibri Light" w:hAnsi="Calibri Light"/>
        </w:rPr>
      </w:pPr>
    </w:p>
    <w:p w14:paraId="16445584" w14:textId="77777777" w:rsidR="00C139F0" w:rsidRDefault="00C139F0" w:rsidP="00FE168D">
      <w:pPr>
        <w:spacing w:line="276" w:lineRule="auto"/>
        <w:jc w:val="both"/>
        <w:rPr>
          <w:rFonts w:ascii="Calibri Light" w:hAnsi="Calibri Light"/>
        </w:rPr>
      </w:pPr>
    </w:p>
    <w:p w14:paraId="7AB8D6FF" w14:textId="235C6FE3" w:rsidR="00CA0C19" w:rsidRPr="008558E0" w:rsidRDefault="00CA0C19" w:rsidP="00FE168D">
      <w:pPr>
        <w:spacing w:line="276" w:lineRule="auto"/>
        <w:ind w:left="6372"/>
        <w:jc w:val="both"/>
        <w:rPr>
          <w:rFonts w:ascii="Calibri Light" w:hAnsi="Calibri Light"/>
          <w:b/>
        </w:rPr>
      </w:pPr>
      <w:r w:rsidRPr="008558E0">
        <w:rPr>
          <w:rFonts w:ascii="Calibri Light" w:hAnsi="Calibri Light"/>
          <w:b/>
        </w:rPr>
        <w:t xml:space="preserve">Le </w:t>
      </w:r>
      <w:r w:rsidR="00DA58E4" w:rsidRPr="008558E0">
        <w:rPr>
          <w:rFonts w:ascii="Calibri Light" w:hAnsi="Calibri Light"/>
          <w:b/>
        </w:rPr>
        <w:t>Maire,</w:t>
      </w:r>
    </w:p>
    <w:p w14:paraId="201CE868" w14:textId="7336330D" w:rsidR="00CA0C19" w:rsidRPr="008558E0" w:rsidRDefault="00CA0C19" w:rsidP="00FE168D">
      <w:pPr>
        <w:spacing w:line="276" w:lineRule="auto"/>
        <w:ind w:left="6372"/>
        <w:jc w:val="both"/>
        <w:rPr>
          <w:rFonts w:ascii="Calibri Light" w:hAnsi="Calibri Light"/>
          <w:b/>
        </w:rPr>
      </w:pPr>
    </w:p>
    <w:p w14:paraId="015181CC" w14:textId="77777777" w:rsidR="002D2F12" w:rsidRPr="008558E0" w:rsidRDefault="002D2F12" w:rsidP="00FE168D">
      <w:pPr>
        <w:spacing w:line="276" w:lineRule="auto"/>
        <w:ind w:left="6372"/>
        <w:jc w:val="both"/>
        <w:rPr>
          <w:rFonts w:ascii="Calibri Light" w:hAnsi="Calibri Light"/>
          <w:b/>
        </w:rPr>
      </w:pPr>
    </w:p>
    <w:p w14:paraId="100C8EDD" w14:textId="20A41BE4" w:rsidR="00CA0C19" w:rsidRPr="00C139F0" w:rsidRDefault="00C139F0" w:rsidP="00FE168D">
      <w:pPr>
        <w:spacing w:line="276" w:lineRule="auto"/>
        <w:ind w:left="6372"/>
        <w:jc w:val="both"/>
        <w:rPr>
          <w:rFonts w:ascii="Calibri Light" w:hAnsi="Calibri Light"/>
          <w:bCs/>
          <w:i/>
          <w:iCs/>
          <w:color w:val="31849B" w:themeColor="accent5" w:themeShade="BF"/>
        </w:rPr>
      </w:pPr>
      <w:r w:rsidRPr="00C139F0">
        <w:rPr>
          <w:rFonts w:ascii="Calibri Light" w:hAnsi="Calibri Light"/>
          <w:bCs/>
          <w:i/>
          <w:iCs/>
          <w:color w:val="31849B" w:themeColor="accent5" w:themeShade="BF"/>
        </w:rPr>
        <w:t>(</w:t>
      </w:r>
      <w:r w:rsidR="00DA58E4" w:rsidRPr="00C139F0">
        <w:rPr>
          <w:rFonts w:ascii="Calibri Light" w:hAnsi="Calibri Light"/>
          <w:bCs/>
          <w:i/>
          <w:iCs/>
          <w:color w:val="31849B" w:themeColor="accent5" w:themeShade="BF"/>
        </w:rPr>
        <w:t>Nom, Prénom</w:t>
      </w:r>
      <w:r w:rsidRPr="00C139F0">
        <w:rPr>
          <w:rFonts w:ascii="Calibri Light" w:hAnsi="Calibri Light"/>
          <w:bCs/>
          <w:i/>
          <w:iCs/>
          <w:color w:val="31849B" w:themeColor="accent5" w:themeShade="BF"/>
        </w:rPr>
        <w:t>)</w:t>
      </w:r>
    </w:p>
    <w:p w14:paraId="3C073A0F" w14:textId="5D823F04" w:rsidR="00DA58E4" w:rsidRPr="00C139F0" w:rsidRDefault="00C139F0" w:rsidP="00FE168D">
      <w:pPr>
        <w:spacing w:line="276" w:lineRule="auto"/>
        <w:ind w:left="6372"/>
        <w:jc w:val="both"/>
        <w:rPr>
          <w:rFonts w:ascii="Calibri Light" w:hAnsi="Calibri Light"/>
          <w:bCs/>
          <w:i/>
          <w:iCs/>
          <w:color w:val="31849B" w:themeColor="accent5" w:themeShade="BF"/>
        </w:rPr>
      </w:pPr>
      <w:r w:rsidRPr="00C139F0">
        <w:rPr>
          <w:rFonts w:ascii="Calibri Light" w:hAnsi="Calibri Light"/>
          <w:bCs/>
          <w:i/>
          <w:iCs/>
          <w:color w:val="31849B" w:themeColor="accent5" w:themeShade="BF"/>
        </w:rPr>
        <w:t>(</w:t>
      </w:r>
      <w:r w:rsidR="00DA58E4" w:rsidRPr="00C139F0">
        <w:rPr>
          <w:rFonts w:ascii="Calibri Light" w:hAnsi="Calibri Light"/>
          <w:bCs/>
          <w:i/>
          <w:iCs/>
          <w:color w:val="31849B" w:themeColor="accent5" w:themeShade="BF"/>
        </w:rPr>
        <w:t>tampon + signature</w:t>
      </w:r>
      <w:r w:rsidRPr="00C139F0">
        <w:rPr>
          <w:rFonts w:ascii="Calibri Light" w:hAnsi="Calibri Light"/>
          <w:bCs/>
          <w:i/>
          <w:iCs/>
          <w:color w:val="31849B" w:themeColor="accent5" w:themeShade="BF"/>
        </w:rPr>
        <w:t>)</w:t>
      </w:r>
    </w:p>
    <w:p w14:paraId="4CD166C9" w14:textId="5F87222C" w:rsidR="00CA0C19" w:rsidRDefault="00CA0C19" w:rsidP="00FE168D">
      <w:pPr>
        <w:spacing w:line="276" w:lineRule="auto"/>
        <w:jc w:val="both"/>
        <w:rPr>
          <w:rFonts w:ascii="Calibri Light" w:hAnsi="Calibri Light"/>
          <w:b/>
        </w:rPr>
      </w:pPr>
    </w:p>
    <w:p w14:paraId="5E36E8AB" w14:textId="77777777" w:rsidR="00C139F0" w:rsidRPr="008558E0" w:rsidRDefault="00C139F0" w:rsidP="00FE168D">
      <w:pPr>
        <w:spacing w:line="276" w:lineRule="auto"/>
        <w:jc w:val="both"/>
        <w:rPr>
          <w:rFonts w:ascii="Calibri Light" w:hAnsi="Calibri Light"/>
          <w:b/>
        </w:rPr>
      </w:pPr>
    </w:p>
    <w:p w14:paraId="230AD1D1" w14:textId="7D3C920A" w:rsidR="00DA58E4" w:rsidRPr="008558E0" w:rsidRDefault="008558E0" w:rsidP="00FE168D">
      <w:pPr>
        <w:spacing w:line="276" w:lineRule="auto"/>
        <w:jc w:val="both"/>
        <w:rPr>
          <w:rFonts w:ascii="Calibri Light" w:hAnsi="Calibri Light"/>
          <w:bCs/>
          <w:i/>
          <w:sz w:val="18"/>
          <w:szCs w:val="18"/>
        </w:rPr>
      </w:pPr>
      <w:r>
        <w:rPr>
          <w:rFonts w:ascii="Calibri Light" w:hAnsi="Calibri Light"/>
          <w:bCs/>
          <w:i/>
          <w:sz w:val="18"/>
          <w:szCs w:val="18"/>
        </w:rPr>
        <w:t>C</w:t>
      </w:r>
      <w:r w:rsidR="00DA58E4" w:rsidRPr="008558E0">
        <w:rPr>
          <w:rFonts w:ascii="Calibri Light" w:hAnsi="Calibri Light"/>
          <w:bCs/>
          <w:i/>
          <w:sz w:val="18"/>
          <w:szCs w:val="18"/>
        </w:rPr>
        <w:t>opie : SDANC, 9 avenue Pierre Blanck, ZI La Voivre, 88000 Epinal</w:t>
      </w:r>
    </w:p>
    <w:sectPr w:rsidR="00DA58E4" w:rsidRPr="008558E0" w:rsidSect="008F7480">
      <w:footerReference w:type="default" r:id="rId7"/>
      <w:pgSz w:w="11907" w:h="16840" w:code="9"/>
      <w:pgMar w:top="851" w:right="708" w:bottom="993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7B19" w14:textId="77777777" w:rsidR="00BF7F71" w:rsidRDefault="00BF7F71">
      <w:r>
        <w:separator/>
      </w:r>
    </w:p>
  </w:endnote>
  <w:endnote w:type="continuationSeparator" w:id="0">
    <w:p w14:paraId="207EF52E" w14:textId="77777777" w:rsidR="00BF7F71" w:rsidRDefault="00BF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C0DC" w14:textId="77777777" w:rsidR="00BF7F71" w:rsidRPr="004819D1" w:rsidRDefault="00BF7F71">
    <w:pPr>
      <w:pStyle w:val="Pieddepage"/>
    </w:pPr>
  </w:p>
  <w:p w14:paraId="0D446E53" w14:textId="77777777" w:rsidR="00BF7F71" w:rsidRPr="004819D1" w:rsidRDefault="00BF7F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0B019" w14:textId="77777777" w:rsidR="00BF7F71" w:rsidRDefault="00BF7F71">
      <w:r>
        <w:separator/>
      </w:r>
    </w:p>
  </w:footnote>
  <w:footnote w:type="continuationSeparator" w:id="0">
    <w:p w14:paraId="1ADC68ED" w14:textId="77777777" w:rsidR="00BF7F71" w:rsidRDefault="00BF7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2"/>
      </v:shape>
    </w:pict>
  </w:numPicBullet>
  <w:abstractNum w:abstractNumId="0" w15:restartNumberingAfterBreak="0">
    <w:nsid w:val="03527E68"/>
    <w:multiLevelType w:val="hybridMultilevel"/>
    <w:tmpl w:val="84202F34"/>
    <w:lvl w:ilvl="0" w:tplc="438EEAAA">
      <w:start w:val="1"/>
      <w:numFmt w:val="bullet"/>
      <w:lvlText w:val="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B86B25"/>
    <w:multiLevelType w:val="hybridMultilevel"/>
    <w:tmpl w:val="D8A840D8"/>
    <w:lvl w:ilvl="0" w:tplc="C4E64EA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97771"/>
    <w:multiLevelType w:val="hybridMultilevel"/>
    <w:tmpl w:val="CA908496"/>
    <w:lvl w:ilvl="0" w:tplc="EB78FD08">
      <w:start w:val="18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F263F0"/>
    <w:multiLevelType w:val="hybridMultilevel"/>
    <w:tmpl w:val="B868F9B2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52C9C"/>
    <w:multiLevelType w:val="hybridMultilevel"/>
    <w:tmpl w:val="32B25C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54F23"/>
    <w:multiLevelType w:val="hybridMultilevel"/>
    <w:tmpl w:val="D4D4897C"/>
    <w:lvl w:ilvl="0" w:tplc="9942F3D4">
      <w:numFmt w:val="bullet"/>
      <w:lvlText w:val=""/>
      <w:lvlJc w:val="left"/>
      <w:pPr>
        <w:ind w:left="10272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3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4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032" w:hanging="360"/>
      </w:pPr>
      <w:rPr>
        <w:rFonts w:ascii="Wingdings" w:hAnsi="Wingdings" w:hint="default"/>
      </w:rPr>
    </w:lvl>
  </w:abstractNum>
  <w:abstractNum w:abstractNumId="6" w15:restartNumberingAfterBreak="0">
    <w:nsid w:val="14F824E5"/>
    <w:multiLevelType w:val="hybridMultilevel"/>
    <w:tmpl w:val="52C8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144"/>
    <w:multiLevelType w:val="hybridMultilevel"/>
    <w:tmpl w:val="9758B924"/>
    <w:lvl w:ilvl="0" w:tplc="BE10E354">
      <w:start w:val="1"/>
      <w:numFmt w:val="bullet"/>
      <w:lvlText w:val="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E0559A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F0CAF"/>
    <w:multiLevelType w:val="hybridMultilevel"/>
    <w:tmpl w:val="ADBC87C0"/>
    <w:lvl w:ilvl="0" w:tplc="6FCA17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C2F60"/>
    <w:multiLevelType w:val="hybridMultilevel"/>
    <w:tmpl w:val="A8F2EEA4"/>
    <w:lvl w:ilvl="0" w:tplc="438EEAAA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344D6"/>
    <w:multiLevelType w:val="multilevel"/>
    <w:tmpl w:val="EE665D6C"/>
    <w:lvl w:ilvl="0">
      <w:start w:val="1"/>
      <w:numFmt w:val="bullet"/>
      <w:lvlText w:val="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28A450C9"/>
    <w:multiLevelType w:val="hybridMultilevel"/>
    <w:tmpl w:val="CA90AE7A"/>
    <w:lvl w:ilvl="0" w:tplc="76F04EB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EC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39C1CCB"/>
    <w:multiLevelType w:val="hybridMultilevel"/>
    <w:tmpl w:val="AEE8809E"/>
    <w:lvl w:ilvl="0" w:tplc="438EEAAA">
      <w:start w:val="1"/>
      <w:numFmt w:val="bullet"/>
      <w:lvlText w:val="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45"/>
        </w:tabs>
        <w:ind w:left="7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65"/>
        </w:tabs>
        <w:ind w:left="7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85"/>
        </w:tabs>
        <w:ind w:left="8685" w:hanging="360"/>
      </w:pPr>
      <w:rPr>
        <w:rFonts w:ascii="Wingdings" w:hAnsi="Wingdings" w:hint="default"/>
      </w:rPr>
    </w:lvl>
  </w:abstractNum>
  <w:abstractNum w:abstractNumId="15" w15:restartNumberingAfterBreak="0">
    <w:nsid w:val="37631C37"/>
    <w:multiLevelType w:val="hybridMultilevel"/>
    <w:tmpl w:val="CD8C231C"/>
    <w:lvl w:ilvl="0" w:tplc="74566F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F5C89"/>
    <w:multiLevelType w:val="hybridMultilevel"/>
    <w:tmpl w:val="F1B07134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E7E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D923AFD"/>
    <w:multiLevelType w:val="hybridMultilevel"/>
    <w:tmpl w:val="0648710A"/>
    <w:lvl w:ilvl="0" w:tplc="6FCA17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01DB2"/>
    <w:multiLevelType w:val="hybridMultilevel"/>
    <w:tmpl w:val="C5DC2E8C"/>
    <w:lvl w:ilvl="0" w:tplc="438EEAAA">
      <w:start w:val="1"/>
      <w:numFmt w:val="bullet"/>
      <w:lvlText w:val="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423A6281"/>
    <w:multiLevelType w:val="hybridMultilevel"/>
    <w:tmpl w:val="84F8B2FC"/>
    <w:lvl w:ilvl="0" w:tplc="040C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2C12C3F"/>
    <w:multiLevelType w:val="hybridMultilevel"/>
    <w:tmpl w:val="16C84998"/>
    <w:lvl w:ilvl="0" w:tplc="DD5CBB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64473"/>
    <w:multiLevelType w:val="hybridMultilevel"/>
    <w:tmpl w:val="8258F2A2"/>
    <w:lvl w:ilvl="0" w:tplc="BE10E354">
      <w:start w:val="1"/>
      <w:numFmt w:val="bullet"/>
      <w:lvlText w:val="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848EB"/>
    <w:multiLevelType w:val="hybridMultilevel"/>
    <w:tmpl w:val="6DE8F81A"/>
    <w:lvl w:ilvl="0" w:tplc="4198E9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41D79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50033A"/>
    <w:multiLevelType w:val="hybridMultilevel"/>
    <w:tmpl w:val="41A4B0F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2640A"/>
    <w:multiLevelType w:val="hybridMultilevel"/>
    <w:tmpl w:val="4E34B8A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CF08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343F1"/>
    <w:multiLevelType w:val="hybridMultilevel"/>
    <w:tmpl w:val="7CFA1672"/>
    <w:lvl w:ilvl="0" w:tplc="438EEAAA">
      <w:start w:val="1"/>
      <w:numFmt w:val="bullet"/>
      <w:lvlText w:val="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8" w15:restartNumberingAfterBreak="0">
    <w:nsid w:val="6E364B9D"/>
    <w:multiLevelType w:val="hybridMultilevel"/>
    <w:tmpl w:val="9DE4C10C"/>
    <w:lvl w:ilvl="0" w:tplc="B9F46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63554"/>
    <w:multiLevelType w:val="hybridMultilevel"/>
    <w:tmpl w:val="2D44EC12"/>
    <w:lvl w:ilvl="0" w:tplc="438EEAAA">
      <w:start w:val="1"/>
      <w:numFmt w:val="bullet"/>
      <w:lvlText w:val="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0" w15:restartNumberingAfterBreak="0">
    <w:nsid w:val="793D700D"/>
    <w:multiLevelType w:val="hybridMultilevel"/>
    <w:tmpl w:val="721ABFFC"/>
    <w:lvl w:ilvl="0" w:tplc="6FCA17E8">
      <w:start w:val="2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F6184"/>
    <w:multiLevelType w:val="hybridMultilevel"/>
    <w:tmpl w:val="0FFC8CC0"/>
    <w:lvl w:ilvl="0" w:tplc="08A889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24"/>
  </w:num>
  <w:num w:numId="5">
    <w:abstractNumId w:val="13"/>
  </w:num>
  <w:num w:numId="6">
    <w:abstractNumId w:val="27"/>
  </w:num>
  <w:num w:numId="7">
    <w:abstractNumId w:val="14"/>
  </w:num>
  <w:num w:numId="8">
    <w:abstractNumId w:val="19"/>
  </w:num>
  <w:num w:numId="9">
    <w:abstractNumId w:val="0"/>
  </w:num>
  <w:num w:numId="10">
    <w:abstractNumId w:val="10"/>
  </w:num>
  <w:num w:numId="11">
    <w:abstractNumId w:val="29"/>
  </w:num>
  <w:num w:numId="12">
    <w:abstractNumId w:val="3"/>
  </w:num>
  <w:num w:numId="13">
    <w:abstractNumId w:val="6"/>
  </w:num>
  <w:num w:numId="14">
    <w:abstractNumId w:val="20"/>
  </w:num>
  <w:num w:numId="15">
    <w:abstractNumId w:val="7"/>
  </w:num>
  <w:num w:numId="16">
    <w:abstractNumId w:val="22"/>
  </w:num>
  <w:num w:numId="17">
    <w:abstractNumId w:val="25"/>
  </w:num>
  <w:num w:numId="18">
    <w:abstractNumId w:val="26"/>
  </w:num>
  <w:num w:numId="19">
    <w:abstractNumId w:val="4"/>
  </w:num>
  <w:num w:numId="20">
    <w:abstractNumId w:val="23"/>
  </w:num>
  <w:num w:numId="21">
    <w:abstractNumId w:val="18"/>
  </w:num>
  <w:num w:numId="22">
    <w:abstractNumId w:val="16"/>
  </w:num>
  <w:num w:numId="23">
    <w:abstractNumId w:val="30"/>
  </w:num>
  <w:num w:numId="24">
    <w:abstractNumId w:val="2"/>
  </w:num>
  <w:num w:numId="25">
    <w:abstractNumId w:val="15"/>
  </w:num>
  <w:num w:numId="26">
    <w:abstractNumId w:val="28"/>
  </w:num>
  <w:num w:numId="27">
    <w:abstractNumId w:val="21"/>
  </w:num>
  <w:num w:numId="28">
    <w:abstractNumId w:val="31"/>
  </w:num>
  <w:num w:numId="29">
    <w:abstractNumId w:val="1"/>
  </w:num>
  <w:num w:numId="30">
    <w:abstractNumId w:val="9"/>
  </w:num>
  <w:num w:numId="31">
    <w:abstractNumId w:val="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3"/>
    <w:rsid w:val="00015806"/>
    <w:rsid w:val="000247C5"/>
    <w:rsid w:val="000247FC"/>
    <w:rsid w:val="00027B2D"/>
    <w:rsid w:val="0003523F"/>
    <w:rsid w:val="000354DA"/>
    <w:rsid w:val="00041911"/>
    <w:rsid w:val="0004483D"/>
    <w:rsid w:val="00044B98"/>
    <w:rsid w:val="00051344"/>
    <w:rsid w:val="000655C1"/>
    <w:rsid w:val="00072B05"/>
    <w:rsid w:val="0007442D"/>
    <w:rsid w:val="00075B73"/>
    <w:rsid w:val="0008780A"/>
    <w:rsid w:val="0009130E"/>
    <w:rsid w:val="000B4E77"/>
    <w:rsid w:val="000B6B43"/>
    <w:rsid w:val="000C5E25"/>
    <w:rsid w:val="000D0B50"/>
    <w:rsid w:val="000D76C6"/>
    <w:rsid w:val="000F09D9"/>
    <w:rsid w:val="000F7568"/>
    <w:rsid w:val="00107E64"/>
    <w:rsid w:val="00127EE5"/>
    <w:rsid w:val="001409EC"/>
    <w:rsid w:val="0014639C"/>
    <w:rsid w:val="001562C4"/>
    <w:rsid w:val="0016221C"/>
    <w:rsid w:val="001739E2"/>
    <w:rsid w:val="00185DE3"/>
    <w:rsid w:val="001868B3"/>
    <w:rsid w:val="00193ADF"/>
    <w:rsid w:val="0019503F"/>
    <w:rsid w:val="001A5928"/>
    <w:rsid w:val="001A65C7"/>
    <w:rsid w:val="001A712D"/>
    <w:rsid w:val="001C0893"/>
    <w:rsid w:val="001D1B77"/>
    <w:rsid w:val="001D5589"/>
    <w:rsid w:val="001F7848"/>
    <w:rsid w:val="00201716"/>
    <w:rsid w:val="00203E07"/>
    <w:rsid w:val="00210A36"/>
    <w:rsid w:val="00212DCD"/>
    <w:rsid w:val="00212EE1"/>
    <w:rsid w:val="00215FCD"/>
    <w:rsid w:val="00227613"/>
    <w:rsid w:val="0023097E"/>
    <w:rsid w:val="00231453"/>
    <w:rsid w:val="00236024"/>
    <w:rsid w:val="00237ADC"/>
    <w:rsid w:val="00242B17"/>
    <w:rsid w:val="00244A43"/>
    <w:rsid w:val="0024528D"/>
    <w:rsid w:val="00245839"/>
    <w:rsid w:val="00252F94"/>
    <w:rsid w:val="0025505B"/>
    <w:rsid w:val="00263D74"/>
    <w:rsid w:val="002715EF"/>
    <w:rsid w:val="002838B0"/>
    <w:rsid w:val="002934AA"/>
    <w:rsid w:val="0029532A"/>
    <w:rsid w:val="002A51C8"/>
    <w:rsid w:val="002A5B51"/>
    <w:rsid w:val="002B3328"/>
    <w:rsid w:val="002B6CB2"/>
    <w:rsid w:val="002C0D6A"/>
    <w:rsid w:val="002D06B9"/>
    <w:rsid w:val="002D2F12"/>
    <w:rsid w:val="002D6ACA"/>
    <w:rsid w:val="002E7337"/>
    <w:rsid w:val="002F1928"/>
    <w:rsid w:val="002F27BE"/>
    <w:rsid w:val="00301DD0"/>
    <w:rsid w:val="00323F99"/>
    <w:rsid w:val="0032647D"/>
    <w:rsid w:val="00333C39"/>
    <w:rsid w:val="00334F60"/>
    <w:rsid w:val="00337A0F"/>
    <w:rsid w:val="003569B7"/>
    <w:rsid w:val="00357F36"/>
    <w:rsid w:val="00361AA2"/>
    <w:rsid w:val="003723E0"/>
    <w:rsid w:val="003731E6"/>
    <w:rsid w:val="003769C2"/>
    <w:rsid w:val="0038179C"/>
    <w:rsid w:val="00383BDD"/>
    <w:rsid w:val="0039308C"/>
    <w:rsid w:val="003A66B3"/>
    <w:rsid w:val="003A77F3"/>
    <w:rsid w:val="003C30ED"/>
    <w:rsid w:val="003D0733"/>
    <w:rsid w:val="003F0EC0"/>
    <w:rsid w:val="0041099D"/>
    <w:rsid w:val="00415B45"/>
    <w:rsid w:val="0041672E"/>
    <w:rsid w:val="00417828"/>
    <w:rsid w:val="00427BCC"/>
    <w:rsid w:val="00440BD6"/>
    <w:rsid w:val="0044525A"/>
    <w:rsid w:val="004608F4"/>
    <w:rsid w:val="0046329F"/>
    <w:rsid w:val="004736B0"/>
    <w:rsid w:val="00475673"/>
    <w:rsid w:val="004819D1"/>
    <w:rsid w:val="00486E3F"/>
    <w:rsid w:val="00492036"/>
    <w:rsid w:val="0049341F"/>
    <w:rsid w:val="00496C85"/>
    <w:rsid w:val="004A1436"/>
    <w:rsid w:val="004A4795"/>
    <w:rsid w:val="004A5EB1"/>
    <w:rsid w:val="004B6FB0"/>
    <w:rsid w:val="004B7202"/>
    <w:rsid w:val="004B7D4B"/>
    <w:rsid w:val="004B7F1F"/>
    <w:rsid w:val="004C65B8"/>
    <w:rsid w:val="004D1DE3"/>
    <w:rsid w:val="004E3A36"/>
    <w:rsid w:val="004E5B00"/>
    <w:rsid w:val="004F66D2"/>
    <w:rsid w:val="00504781"/>
    <w:rsid w:val="005106FE"/>
    <w:rsid w:val="005107E9"/>
    <w:rsid w:val="005203A7"/>
    <w:rsid w:val="00547BA2"/>
    <w:rsid w:val="00557084"/>
    <w:rsid w:val="005577F3"/>
    <w:rsid w:val="0056361F"/>
    <w:rsid w:val="005641B9"/>
    <w:rsid w:val="0056502D"/>
    <w:rsid w:val="00580C19"/>
    <w:rsid w:val="005A0A2E"/>
    <w:rsid w:val="005A10F4"/>
    <w:rsid w:val="005B56D6"/>
    <w:rsid w:val="005C061B"/>
    <w:rsid w:val="005C26CB"/>
    <w:rsid w:val="005C42BC"/>
    <w:rsid w:val="005C430C"/>
    <w:rsid w:val="005E079D"/>
    <w:rsid w:val="005E51F6"/>
    <w:rsid w:val="006128F6"/>
    <w:rsid w:val="006139A4"/>
    <w:rsid w:val="00614676"/>
    <w:rsid w:val="00615454"/>
    <w:rsid w:val="0061637E"/>
    <w:rsid w:val="00634C67"/>
    <w:rsid w:val="006465D0"/>
    <w:rsid w:val="00667A8D"/>
    <w:rsid w:val="00667FC1"/>
    <w:rsid w:val="00672407"/>
    <w:rsid w:val="00673BC1"/>
    <w:rsid w:val="00675016"/>
    <w:rsid w:val="0068137A"/>
    <w:rsid w:val="00686D36"/>
    <w:rsid w:val="00687E6A"/>
    <w:rsid w:val="00694372"/>
    <w:rsid w:val="006A089E"/>
    <w:rsid w:val="006A26B4"/>
    <w:rsid w:val="006B4083"/>
    <w:rsid w:val="006B76CC"/>
    <w:rsid w:val="006C70E5"/>
    <w:rsid w:val="006F422A"/>
    <w:rsid w:val="0070299A"/>
    <w:rsid w:val="00712176"/>
    <w:rsid w:val="00712AA2"/>
    <w:rsid w:val="00712E77"/>
    <w:rsid w:val="00723B64"/>
    <w:rsid w:val="0075369F"/>
    <w:rsid w:val="007557EF"/>
    <w:rsid w:val="00770EF2"/>
    <w:rsid w:val="00770F46"/>
    <w:rsid w:val="00773842"/>
    <w:rsid w:val="00775313"/>
    <w:rsid w:val="007804DF"/>
    <w:rsid w:val="00781528"/>
    <w:rsid w:val="00794909"/>
    <w:rsid w:val="007A1FC9"/>
    <w:rsid w:val="007A7C07"/>
    <w:rsid w:val="007B282D"/>
    <w:rsid w:val="007C1973"/>
    <w:rsid w:val="007D1F1D"/>
    <w:rsid w:val="007E04EF"/>
    <w:rsid w:val="007E517E"/>
    <w:rsid w:val="007F2D40"/>
    <w:rsid w:val="007F7A3E"/>
    <w:rsid w:val="007F7B13"/>
    <w:rsid w:val="00817BEA"/>
    <w:rsid w:val="008262D4"/>
    <w:rsid w:val="00826FBC"/>
    <w:rsid w:val="00827F72"/>
    <w:rsid w:val="00844231"/>
    <w:rsid w:val="0085040C"/>
    <w:rsid w:val="008558E0"/>
    <w:rsid w:val="008569A9"/>
    <w:rsid w:val="008679DA"/>
    <w:rsid w:val="008716CE"/>
    <w:rsid w:val="0088659A"/>
    <w:rsid w:val="00887B2C"/>
    <w:rsid w:val="00890404"/>
    <w:rsid w:val="00894BFC"/>
    <w:rsid w:val="008A60F5"/>
    <w:rsid w:val="008A6104"/>
    <w:rsid w:val="008B58C7"/>
    <w:rsid w:val="008C03EB"/>
    <w:rsid w:val="008C0F01"/>
    <w:rsid w:val="008E12FA"/>
    <w:rsid w:val="008E4C5A"/>
    <w:rsid w:val="008F38BD"/>
    <w:rsid w:val="008F7480"/>
    <w:rsid w:val="00904653"/>
    <w:rsid w:val="0090488B"/>
    <w:rsid w:val="00911151"/>
    <w:rsid w:val="00915F66"/>
    <w:rsid w:val="00930F1A"/>
    <w:rsid w:val="009416B4"/>
    <w:rsid w:val="00950E01"/>
    <w:rsid w:val="009522DF"/>
    <w:rsid w:val="0097039B"/>
    <w:rsid w:val="0097324D"/>
    <w:rsid w:val="00973580"/>
    <w:rsid w:val="00987984"/>
    <w:rsid w:val="0099390A"/>
    <w:rsid w:val="009A74DC"/>
    <w:rsid w:val="009A76B9"/>
    <w:rsid w:val="009B3C73"/>
    <w:rsid w:val="009C38AD"/>
    <w:rsid w:val="009C3E19"/>
    <w:rsid w:val="009C43A6"/>
    <w:rsid w:val="009D1A62"/>
    <w:rsid w:val="009E7B5C"/>
    <w:rsid w:val="009F4115"/>
    <w:rsid w:val="009F44E6"/>
    <w:rsid w:val="00A13817"/>
    <w:rsid w:val="00A14921"/>
    <w:rsid w:val="00A20377"/>
    <w:rsid w:val="00A3161D"/>
    <w:rsid w:val="00A31BB1"/>
    <w:rsid w:val="00A33100"/>
    <w:rsid w:val="00A4579A"/>
    <w:rsid w:val="00A55EB5"/>
    <w:rsid w:val="00A5657B"/>
    <w:rsid w:val="00A60D5D"/>
    <w:rsid w:val="00A634B2"/>
    <w:rsid w:val="00A71EF9"/>
    <w:rsid w:val="00A74032"/>
    <w:rsid w:val="00A76FFF"/>
    <w:rsid w:val="00A93097"/>
    <w:rsid w:val="00AA4BAE"/>
    <w:rsid w:val="00AA6012"/>
    <w:rsid w:val="00AD3714"/>
    <w:rsid w:val="00AE0494"/>
    <w:rsid w:val="00B058C6"/>
    <w:rsid w:val="00B07D46"/>
    <w:rsid w:val="00B14A6C"/>
    <w:rsid w:val="00B14BDC"/>
    <w:rsid w:val="00B22AE2"/>
    <w:rsid w:val="00B258D3"/>
    <w:rsid w:val="00B25C37"/>
    <w:rsid w:val="00B318C4"/>
    <w:rsid w:val="00B33B0F"/>
    <w:rsid w:val="00B4022F"/>
    <w:rsid w:val="00B428B8"/>
    <w:rsid w:val="00B44F51"/>
    <w:rsid w:val="00B50C9B"/>
    <w:rsid w:val="00B50D16"/>
    <w:rsid w:val="00B538AA"/>
    <w:rsid w:val="00B54DD2"/>
    <w:rsid w:val="00B71CEE"/>
    <w:rsid w:val="00B7514A"/>
    <w:rsid w:val="00B76182"/>
    <w:rsid w:val="00B91ACA"/>
    <w:rsid w:val="00BA3E93"/>
    <w:rsid w:val="00BC0E14"/>
    <w:rsid w:val="00BC2049"/>
    <w:rsid w:val="00BF0DF4"/>
    <w:rsid w:val="00BF52E9"/>
    <w:rsid w:val="00BF63E2"/>
    <w:rsid w:val="00BF7F71"/>
    <w:rsid w:val="00C00238"/>
    <w:rsid w:val="00C0495D"/>
    <w:rsid w:val="00C05A0B"/>
    <w:rsid w:val="00C10A16"/>
    <w:rsid w:val="00C139F0"/>
    <w:rsid w:val="00C15213"/>
    <w:rsid w:val="00C2242B"/>
    <w:rsid w:val="00C2286C"/>
    <w:rsid w:val="00C30AA9"/>
    <w:rsid w:val="00C47D21"/>
    <w:rsid w:val="00C611A0"/>
    <w:rsid w:val="00C62A94"/>
    <w:rsid w:val="00C65002"/>
    <w:rsid w:val="00C658FF"/>
    <w:rsid w:val="00C907A4"/>
    <w:rsid w:val="00CA0C19"/>
    <w:rsid w:val="00CA67AD"/>
    <w:rsid w:val="00CB49AB"/>
    <w:rsid w:val="00CD5371"/>
    <w:rsid w:val="00CE0E59"/>
    <w:rsid w:val="00CF4BCF"/>
    <w:rsid w:val="00CF58B4"/>
    <w:rsid w:val="00D0626A"/>
    <w:rsid w:val="00D07DBA"/>
    <w:rsid w:val="00D205A1"/>
    <w:rsid w:val="00D243FA"/>
    <w:rsid w:val="00D266CB"/>
    <w:rsid w:val="00D34DA5"/>
    <w:rsid w:val="00D409B3"/>
    <w:rsid w:val="00D52518"/>
    <w:rsid w:val="00D63DE9"/>
    <w:rsid w:val="00D66C62"/>
    <w:rsid w:val="00D73386"/>
    <w:rsid w:val="00D75306"/>
    <w:rsid w:val="00D76558"/>
    <w:rsid w:val="00D80FC4"/>
    <w:rsid w:val="00D81653"/>
    <w:rsid w:val="00D91E91"/>
    <w:rsid w:val="00D94F48"/>
    <w:rsid w:val="00DA58E4"/>
    <w:rsid w:val="00DA7EE2"/>
    <w:rsid w:val="00DA7EEB"/>
    <w:rsid w:val="00DB0A5D"/>
    <w:rsid w:val="00DB12C0"/>
    <w:rsid w:val="00DB227D"/>
    <w:rsid w:val="00DC2198"/>
    <w:rsid w:val="00DC3307"/>
    <w:rsid w:val="00DC704F"/>
    <w:rsid w:val="00DC712D"/>
    <w:rsid w:val="00DD01FA"/>
    <w:rsid w:val="00DD045B"/>
    <w:rsid w:val="00DD5CCF"/>
    <w:rsid w:val="00DF4995"/>
    <w:rsid w:val="00E075AF"/>
    <w:rsid w:val="00E10FB7"/>
    <w:rsid w:val="00E14430"/>
    <w:rsid w:val="00E31F65"/>
    <w:rsid w:val="00E43288"/>
    <w:rsid w:val="00E44818"/>
    <w:rsid w:val="00E537A3"/>
    <w:rsid w:val="00E64053"/>
    <w:rsid w:val="00E832F6"/>
    <w:rsid w:val="00E85F78"/>
    <w:rsid w:val="00E87106"/>
    <w:rsid w:val="00E934BF"/>
    <w:rsid w:val="00EA0918"/>
    <w:rsid w:val="00EA2057"/>
    <w:rsid w:val="00EA5B9A"/>
    <w:rsid w:val="00EB0001"/>
    <w:rsid w:val="00EB0758"/>
    <w:rsid w:val="00EB34B1"/>
    <w:rsid w:val="00EC1CE9"/>
    <w:rsid w:val="00EC7F19"/>
    <w:rsid w:val="00ED3411"/>
    <w:rsid w:val="00EE4F0A"/>
    <w:rsid w:val="00EE5063"/>
    <w:rsid w:val="00EE7159"/>
    <w:rsid w:val="00F148CC"/>
    <w:rsid w:val="00F14FC5"/>
    <w:rsid w:val="00F25C48"/>
    <w:rsid w:val="00F26983"/>
    <w:rsid w:val="00F37988"/>
    <w:rsid w:val="00F41307"/>
    <w:rsid w:val="00F414BE"/>
    <w:rsid w:val="00F419D7"/>
    <w:rsid w:val="00F44FA5"/>
    <w:rsid w:val="00F55F65"/>
    <w:rsid w:val="00F70DE2"/>
    <w:rsid w:val="00F9687E"/>
    <w:rsid w:val="00FB1B32"/>
    <w:rsid w:val="00FC456C"/>
    <w:rsid w:val="00FC6110"/>
    <w:rsid w:val="00FC774C"/>
    <w:rsid w:val="00FD542F"/>
    <w:rsid w:val="00FD556B"/>
    <w:rsid w:val="00FD67FA"/>
    <w:rsid w:val="00FE0463"/>
    <w:rsid w:val="00FE168D"/>
    <w:rsid w:val="00FE4530"/>
    <w:rsid w:val="00FF35A0"/>
    <w:rsid w:val="00FF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6D65D"/>
  <w15:docId w15:val="{0EE72D8C-B600-45C1-AC66-EC5EEAF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88"/>
  </w:style>
  <w:style w:type="paragraph" w:styleId="Titre1">
    <w:name w:val="heading 1"/>
    <w:basedOn w:val="Normal"/>
    <w:next w:val="Normal"/>
    <w:qFormat/>
    <w:rsid w:val="00E43288"/>
    <w:pPr>
      <w:keepNext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44F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44F5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A4BA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D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274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Syndicat Mixte Départemental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Syndicat Mixte Départemental</dc:title>
  <dc:creator>AREND</dc:creator>
  <cp:lastModifiedBy>Elsa MOLINA</cp:lastModifiedBy>
  <cp:revision>14</cp:revision>
  <cp:lastPrinted>2021-08-09T08:59:00Z</cp:lastPrinted>
  <dcterms:created xsi:type="dcterms:W3CDTF">2021-08-05T12:06:00Z</dcterms:created>
  <dcterms:modified xsi:type="dcterms:W3CDTF">2021-08-31T13:53:00Z</dcterms:modified>
</cp:coreProperties>
</file>